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1CB3A" w14:textId="27190F38" w:rsidR="001E4188" w:rsidRDefault="001E4188">
      <w:r>
        <w:rPr>
          <w:rFonts w:ascii="Times New Roman" w:hAnsi="Times New Roman" w:cs="Times New Roman"/>
          <w:noProof/>
          <w:kern w:val="0"/>
          <w14:ligatures w14:val="none"/>
        </w:rPr>
        <w:drawing>
          <wp:anchor distT="0" distB="0" distL="114300" distR="114300" simplePos="0" relativeHeight="251658240" behindDoc="1" locked="0" layoutInCell="1" allowOverlap="1" wp14:anchorId="36206A14" wp14:editId="1FEA1A24">
            <wp:simplePos x="0" y="0"/>
            <wp:positionH relativeFrom="column">
              <wp:posOffset>3827585</wp:posOffset>
            </wp:positionH>
            <wp:positionV relativeFrom="paragraph">
              <wp:posOffset>-244</wp:posOffset>
            </wp:positionV>
            <wp:extent cx="2244090" cy="838200"/>
            <wp:effectExtent l="0" t="0" r="3810" b="0"/>
            <wp:wrapTight wrapText="bothSides">
              <wp:wrapPolygon edited="0">
                <wp:start x="0" y="0"/>
                <wp:lineTo x="0" y="21109"/>
                <wp:lineTo x="21453" y="21109"/>
                <wp:lineTo x="21453" y="0"/>
                <wp:lineTo x="0" y="0"/>
              </wp:wrapPolygon>
            </wp:wrapTight>
            <wp:docPr id="1626040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09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D5180" w14:textId="05C159C9" w:rsidR="00AC25E1" w:rsidRPr="00AC25E1" w:rsidRDefault="00AC25E1" w:rsidP="000F745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AC25E1"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  <w:t>Sustainable Hockerton Limited</w:t>
      </w:r>
    </w:p>
    <w:p w14:paraId="0F9C5FEA" w14:textId="659E30B6" w:rsidR="00AC25E1" w:rsidRPr="00AC25E1" w:rsidRDefault="00AC25E1" w:rsidP="000F745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AC25E1"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  <w:t>The Watershed</w:t>
      </w:r>
    </w:p>
    <w:p w14:paraId="7D184143" w14:textId="00BF94E8" w:rsidR="00AC25E1" w:rsidRPr="00AC25E1" w:rsidRDefault="00AC25E1" w:rsidP="000F745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AC25E1"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  <w:t>Gables Drive</w:t>
      </w:r>
    </w:p>
    <w:p w14:paraId="268C9C74" w14:textId="50C03324" w:rsidR="00AC25E1" w:rsidRPr="00AC25E1" w:rsidRDefault="00AC25E1" w:rsidP="000F745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AC25E1"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  <w:t>Hockerton</w:t>
      </w:r>
    </w:p>
    <w:p w14:paraId="7B5AE461" w14:textId="7876C205" w:rsidR="00AC25E1" w:rsidRPr="00AC25E1" w:rsidRDefault="00AC25E1" w:rsidP="000F745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AC25E1"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  <w:t>Notts.</w:t>
      </w:r>
    </w:p>
    <w:p w14:paraId="68F86010" w14:textId="7EFE2C3A" w:rsidR="00AC25E1" w:rsidRPr="00AC25E1" w:rsidRDefault="00AC25E1" w:rsidP="000F7453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</w:pPr>
      <w:r w:rsidRPr="00AC25E1">
        <w:rPr>
          <w:rFonts w:ascii="Arial" w:eastAsia="Times New Roman" w:hAnsi="Arial" w:cs="Arial"/>
          <w:kern w:val="0"/>
          <w:sz w:val="18"/>
          <w:szCs w:val="18"/>
          <w:lang w:eastAsia="en-GB"/>
          <w14:ligatures w14:val="none"/>
        </w:rPr>
        <w:t>NG25 0QU</w:t>
      </w:r>
    </w:p>
    <w:p w14:paraId="1B8A2559" w14:textId="77777777" w:rsidR="00AC25E1" w:rsidRPr="00AC25E1" w:rsidRDefault="00AC25E1" w:rsidP="000F7453">
      <w:pPr>
        <w:spacing w:after="0" w:line="240" w:lineRule="auto"/>
        <w:ind w:left="720"/>
        <w:rPr>
          <w:rFonts w:ascii="Arial" w:eastAsia="Times New Roman" w:hAnsi="Arial" w:cs="Arial"/>
          <w:kern w:val="0"/>
          <w:sz w:val="2"/>
          <w:szCs w:val="2"/>
          <w:lang w:eastAsia="en-GB"/>
          <w14:ligatures w14:val="none"/>
        </w:rPr>
      </w:pPr>
    </w:p>
    <w:p w14:paraId="1DC79183" w14:textId="77F3BB5B" w:rsidR="00AC25E1" w:rsidRPr="00AC25E1" w:rsidRDefault="00AC25E1" w:rsidP="000F7453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val="fr-FR" w:eastAsia="en-GB"/>
          <w14:ligatures w14:val="none"/>
        </w:rPr>
      </w:pPr>
      <w:proofErr w:type="gramStart"/>
      <w:r w:rsidRPr="00AC25E1">
        <w:rPr>
          <w:rFonts w:ascii="Comic Sans MS" w:eastAsia="Times New Roman" w:hAnsi="Comic Sans MS" w:cs="Times New Roman"/>
          <w:kern w:val="0"/>
          <w:sz w:val="12"/>
          <w:szCs w:val="12"/>
          <w:lang w:val="fr-FR" w:eastAsia="en-GB"/>
          <w14:ligatures w14:val="none"/>
        </w:rPr>
        <w:t>Tel:</w:t>
      </w:r>
      <w:proofErr w:type="gramEnd"/>
      <w:r w:rsidRPr="00AC25E1">
        <w:rPr>
          <w:rFonts w:ascii="Comic Sans MS" w:eastAsia="Times New Roman" w:hAnsi="Comic Sans MS" w:cs="Times New Roman"/>
          <w:kern w:val="0"/>
          <w:sz w:val="12"/>
          <w:szCs w:val="12"/>
          <w:lang w:val="fr-FR" w:eastAsia="en-GB"/>
          <w14:ligatures w14:val="none"/>
        </w:rPr>
        <w:t xml:space="preserve"> 01636 816902</w:t>
      </w:r>
    </w:p>
    <w:p w14:paraId="0C2621B0" w14:textId="5C678FDD" w:rsidR="00AC25E1" w:rsidRPr="00AC25E1" w:rsidRDefault="00AC25E1" w:rsidP="000F7453">
      <w:pPr>
        <w:spacing w:after="0" w:line="240" w:lineRule="auto"/>
        <w:rPr>
          <w:rFonts w:ascii="Comic Sans MS" w:eastAsia="Times New Roman" w:hAnsi="Comic Sans MS" w:cs="Times New Roman"/>
          <w:kern w:val="0"/>
          <w:sz w:val="12"/>
          <w:szCs w:val="12"/>
          <w:lang w:val="fr-FR" w:eastAsia="en-GB"/>
          <w14:ligatures w14:val="none"/>
        </w:rPr>
      </w:pPr>
      <w:proofErr w:type="gramStart"/>
      <w:r w:rsidRPr="00AC25E1">
        <w:rPr>
          <w:rFonts w:ascii="Comic Sans MS" w:eastAsia="Times New Roman" w:hAnsi="Comic Sans MS" w:cs="Times New Roman"/>
          <w:kern w:val="0"/>
          <w:sz w:val="12"/>
          <w:szCs w:val="12"/>
          <w:lang w:val="fr-FR" w:eastAsia="en-GB"/>
          <w14:ligatures w14:val="none"/>
        </w:rPr>
        <w:t>Email:</w:t>
      </w:r>
      <w:proofErr w:type="gramEnd"/>
      <w:r w:rsidRPr="00AC25E1">
        <w:rPr>
          <w:rFonts w:ascii="Comic Sans MS" w:eastAsia="Times New Roman" w:hAnsi="Comic Sans MS" w:cs="Times New Roman"/>
          <w:kern w:val="0"/>
          <w:sz w:val="12"/>
          <w:szCs w:val="12"/>
          <w:lang w:val="fr-FR" w:eastAsia="en-GB"/>
          <w14:ligatures w14:val="none"/>
        </w:rPr>
        <w:t xml:space="preserve"> </w:t>
      </w:r>
      <w:hyperlink r:id="rId6" w:history="1">
        <w:r w:rsidRPr="00AC25E1">
          <w:rPr>
            <w:rFonts w:ascii="Comic Sans MS" w:eastAsia="Times New Roman" w:hAnsi="Comic Sans MS" w:cs="Times New Roman"/>
            <w:color w:val="0000FF"/>
            <w:kern w:val="0"/>
            <w:sz w:val="12"/>
            <w:szCs w:val="12"/>
            <w:u w:val="single"/>
            <w:lang w:val="fr-FR" w:eastAsia="en-GB"/>
            <w14:ligatures w14:val="none"/>
          </w:rPr>
          <w:t>enquiries@sustainablehockerton.org</w:t>
        </w:r>
      </w:hyperlink>
    </w:p>
    <w:p w14:paraId="2DE72146" w14:textId="0C06EA3B" w:rsidR="00AC25E1" w:rsidRPr="00AC25E1" w:rsidRDefault="00AC25E1" w:rsidP="000F7453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fr-FR" w:eastAsia="en-GB"/>
          <w14:ligatures w14:val="none"/>
        </w:rPr>
      </w:pPr>
      <w:r w:rsidRPr="00AC25E1">
        <w:rPr>
          <w:rFonts w:ascii="Comic Sans MS" w:eastAsia="Times New Roman" w:hAnsi="Comic Sans MS" w:cs="Times New Roman"/>
          <w:kern w:val="0"/>
          <w:sz w:val="12"/>
          <w:szCs w:val="12"/>
          <w:lang w:val="fr-FR" w:eastAsia="en-GB"/>
          <w14:ligatures w14:val="none"/>
        </w:rPr>
        <w:t xml:space="preserve">Web </w:t>
      </w:r>
      <w:proofErr w:type="gramStart"/>
      <w:r w:rsidRPr="00AC25E1">
        <w:rPr>
          <w:rFonts w:ascii="Comic Sans MS" w:eastAsia="Times New Roman" w:hAnsi="Comic Sans MS" w:cs="Times New Roman"/>
          <w:kern w:val="0"/>
          <w:sz w:val="12"/>
          <w:szCs w:val="12"/>
          <w:lang w:val="fr-FR" w:eastAsia="en-GB"/>
          <w14:ligatures w14:val="none"/>
        </w:rPr>
        <w:t>site:</w:t>
      </w:r>
      <w:proofErr w:type="gramEnd"/>
      <w:r w:rsidRPr="00AC25E1">
        <w:rPr>
          <w:rFonts w:ascii="Comic Sans MS" w:eastAsia="Times New Roman" w:hAnsi="Comic Sans MS" w:cs="Times New Roman"/>
          <w:kern w:val="0"/>
          <w:sz w:val="12"/>
          <w:szCs w:val="12"/>
          <w:lang w:val="fr-FR" w:eastAsia="en-GB"/>
          <w14:ligatures w14:val="none"/>
        </w:rPr>
        <w:t xml:space="preserve"> </w:t>
      </w:r>
      <w:hyperlink r:id="rId7" w:history="1">
        <w:r w:rsidRPr="00AC25E1">
          <w:rPr>
            <w:rFonts w:ascii="Comic Sans MS" w:eastAsia="Times New Roman" w:hAnsi="Comic Sans MS" w:cs="Times New Roman"/>
            <w:color w:val="0000FF"/>
            <w:kern w:val="0"/>
            <w:sz w:val="12"/>
            <w:szCs w:val="12"/>
            <w:u w:val="single"/>
            <w:lang w:val="fr-FR" w:eastAsia="en-GB"/>
            <w14:ligatures w14:val="none"/>
          </w:rPr>
          <w:t>www.sustainablehockerton.org</w:t>
        </w:r>
      </w:hyperlink>
    </w:p>
    <w:p w14:paraId="741D0E95" w14:textId="77777777" w:rsidR="001E4188" w:rsidRPr="00AC25E1" w:rsidRDefault="001E4188">
      <w:pPr>
        <w:rPr>
          <w:lang w:val="fr-FR"/>
        </w:rPr>
      </w:pPr>
    </w:p>
    <w:p w14:paraId="63A93351" w14:textId="199B4119" w:rsidR="00417195" w:rsidRPr="00320411" w:rsidRDefault="009B54A9" w:rsidP="00320411">
      <w:pPr>
        <w:jc w:val="center"/>
        <w:rPr>
          <w:b/>
          <w:bCs/>
        </w:rPr>
      </w:pPr>
      <w:r w:rsidRPr="00320411">
        <w:rPr>
          <w:b/>
          <w:bCs/>
        </w:rPr>
        <w:t>Sustainable</w:t>
      </w:r>
      <w:r w:rsidR="007B068B" w:rsidRPr="00320411">
        <w:rPr>
          <w:b/>
          <w:bCs/>
        </w:rPr>
        <w:t xml:space="preserve"> Hockerton</w:t>
      </w:r>
      <w:r w:rsidR="00CD3F0E" w:rsidRPr="00320411">
        <w:rPr>
          <w:b/>
          <w:bCs/>
        </w:rPr>
        <w:t xml:space="preserve"> (SHOCK)</w:t>
      </w:r>
      <w:r w:rsidR="007B068B" w:rsidRPr="00320411">
        <w:rPr>
          <w:b/>
          <w:bCs/>
        </w:rPr>
        <w:t xml:space="preserve"> Survey</w:t>
      </w:r>
    </w:p>
    <w:p w14:paraId="6766BEB5" w14:textId="5F3AE7D6" w:rsidR="00AC428C" w:rsidRDefault="007B068B">
      <w:r>
        <w:t>Please complete after</w:t>
      </w:r>
      <w:r w:rsidR="000A398C">
        <w:t xml:space="preserve"> using the grant </w:t>
      </w:r>
      <w:r w:rsidR="00CD3F0E">
        <w:t>from SHOCK</w:t>
      </w:r>
      <w:r w:rsidR="009B54A9">
        <w:t xml:space="preserve"> t</w:t>
      </w:r>
      <w:r w:rsidR="000A398C">
        <w:t>o help you become more sustainable</w:t>
      </w:r>
      <w:r w:rsidR="000104ED">
        <w:t xml:space="preserve"> and before applying for the next one</w:t>
      </w:r>
      <w:r w:rsidR="000A398C">
        <w:t xml:space="preserve">. </w:t>
      </w:r>
    </w:p>
    <w:p w14:paraId="1C532066" w14:textId="7EC5DBD1" w:rsidR="00F539EE" w:rsidRDefault="0076182D" w:rsidP="00DD1C18">
      <w:pPr>
        <w:pStyle w:val="ListParagraph"/>
        <w:numPr>
          <w:ilvl w:val="0"/>
          <w:numId w:val="1"/>
        </w:numPr>
      </w:pPr>
      <w:r>
        <w:t xml:space="preserve">What did you spend the money on </w:t>
      </w:r>
      <w:r w:rsidR="00A927B9">
        <w:t xml:space="preserve">last time </w:t>
      </w:r>
      <w:r>
        <w:t>and h</w:t>
      </w:r>
      <w:r w:rsidR="000104ED">
        <w:t>ow did</w:t>
      </w:r>
      <w:r>
        <w:t xml:space="preserve"> it help you become </w:t>
      </w:r>
      <w:r w:rsidR="006B363D" w:rsidRPr="006B363D">
        <w:t>more sustainable</w:t>
      </w:r>
      <w:r w:rsidR="006B363D">
        <w:t>?</w:t>
      </w:r>
      <w:r w:rsidR="006D1F9A">
        <w:t xml:space="preserve"> (</w:t>
      </w:r>
      <w:r w:rsidR="00CF6CEF">
        <w:t xml:space="preserve">Did it achieve what you wanted </w:t>
      </w:r>
      <w:r w:rsidR="00B10C24">
        <w:t>and how</w:t>
      </w:r>
      <w:r w:rsidR="00CF6CEF">
        <w:t>, were there any issues</w:t>
      </w:r>
      <w:r w:rsidR="00B10C24">
        <w:t xml:space="preserve"> or things you’d like others to know about before they do something similar? </w:t>
      </w:r>
      <w:r w:rsidR="00D80F8A">
        <w:t>e</w:t>
      </w:r>
      <w:r w:rsidR="00B10C24">
        <w:t>tc</w:t>
      </w:r>
      <w:r w:rsidR="00D80F8A">
        <w:t>.</w:t>
      </w:r>
      <w:r w:rsidR="00B10C24">
        <w:t>)</w:t>
      </w:r>
    </w:p>
    <w:p w14:paraId="0AA900E1" w14:textId="77777777" w:rsidR="00AC428C" w:rsidRDefault="00AC428C" w:rsidP="00AC428C">
      <w:pPr>
        <w:pStyle w:val="ListParagraph"/>
      </w:pPr>
    </w:p>
    <w:p w14:paraId="13841379" w14:textId="3F1893D2" w:rsidR="006B363D" w:rsidRDefault="002641EA" w:rsidP="00DD1C18">
      <w:pPr>
        <w:pStyle w:val="ListParagraph"/>
        <w:numPr>
          <w:ilvl w:val="0"/>
          <w:numId w:val="1"/>
        </w:numPr>
      </w:pPr>
      <w:r>
        <w:t xml:space="preserve">Please </w:t>
      </w:r>
      <w:r w:rsidR="00CD3812" w:rsidRPr="00CD3812">
        <w:t xml:space="preserve">estimate how much energy </w:t>
      </w:r>
      <w:r w:rsidR="0076182D">
        <w:t>or</w:t>
      </w:r>
      <w:r w:rsidR="00001DF6">
        <w:t>/and</w:t>
      </w:r>
      <w:r w:rsidR="00CD3812" w:rsidRPr="00CD3812">
        <w:t xml:space="preserve"> carbon emissions it has saved</w:t>
      </w:r>
      <w:r w:rsidR="009161E1">
        <w:t xml:space="preserve"> </w:t>
      </w:r>
      <w:r>
        <w:t xml:space="preserve">either </w:t>
      </w:r>
      <w:r w:rsidR="007436F4" w:rsidRPr="007436F4">
        <w:t>qualitatively or quantitatively</w:t>
      </w:r>
      <w:r w:rsidR="00CD3812">
        <w:t>?</w:t>
      </w:r>
    </w:p>
    <w:p w14:paraId="6A68A2E5" w14:textId="77777777" w:rsidR="00AC428C" w:rsidRDefault="00AC428C" w:rsidP="00AC428C">
      <w:pPr>
        <w:pStyle w:val="ListParagraph"/>
      </w:pPr>
    </w:p>
    <w:p w14:paraId="00CA4293" w14:textId="77777777" w:rsidR="00AC428C" w:rsidRDefault="00AC428C" w:rsidP="00AC428C">
      <w:pPr>
        <w:pStyle w:val="ListParagraph"/>
      </w:pPr>
    </w:p>
    <w:p w14:paraId="72042F12" w14:textId="735FF2EE" w:rsidR="00401846" w:rsidRDefault="00F8294A" w:rsidP="00DD1C18">
      <w:pPr>
        <w:pStyle w:val="ListParagraph"/>
        <w:numPr>
          <w:ilvl w:val="0"/>
          <w:numId w:val="1"/>
        </w:numPr>
      </w:pPr>
      <w:r>
        <w:t xml:space="preserve">Are you thinking about other ways to become more sustainable and if </w:t>
      </w:r>
      <w:proofErr w:type="gramStart"/>
      <w:r>
        <w:t>so</w:t>
      </w:r>
      <w:proofErr w:type="gramEnd"/>
      <w:r>
        <w:t xml:space="preserve"> can you share some of these thoughts</w:t>
      </w:r>
      <w:r w:rsidR="00A927B9">
        <w:t>?</w:t>
      </w:r>
    </w:p>
    <w:p w14:paraId="05F37FA5" w14:textId="77777777" w:rsidR="00AC428C" w:rsidRDefault="00AC428C" w:rsidP="00AC428C">
      <w:pPr>
        <w:pStyle w:val="ListParagraph"/>
      </w:pPr>
    </w:p>
    <w:p w14:paraId="40128DAB" w14:textId="3F3936DA" w:rsidR="00622879" w:rsidRDefault="00830A96" w:rsidP="00DD1C18">
      <w:pPr>
        <w:pStyle w:val="ListParagraph"/>
        <w:numPr>
          <w:ilvl w:val="0"/>
          <w:numId w:val="1"/>
        </w:numPr>
      </w:pPr>
      <w:r>
        <w:t xml:space="preserve">Can you suggest how we as a local community can become more </w:t>
      </w:r>
      <w:r w:rsidR="00AC428C">
        <w:t>sustainable?</w:t>
      </w:r>
    </w:p>
    <w:p w14:paraId="4718B811" w14:textId="77777777" w:rsidR="00AC428C" w:rsidRDefault="00AC428C" w:rsidP="00AC428C">
      <w:pPr>
        <w:pStyle w:val="ListParagraph"/>
      </w:pPr>
    </w:p>
    <w:p w14:paraId="362BBDAF" w14:textId="77777777" w:rsidR="00AC428C" w:rsidRDefault="00AC428C" w:rsidP="00AC428C">
      <w:pPr>
        <w:pStyle w:val="ListParagraph"/>
      </w:pPr>
    </w:p>
    <w:p w14:paraId="18ED1836" w14:textId="28DA308E" w:rsidR="00D563AB" w:rsidRDefault="00D563AB" w:rsidP="00DD1C18">
      <w:pPr>
        <w:pStyle w:val="ListParagraph"/>
        <w:numPr>
          <w:ilvl w:val="0"/>
          <w:numId w:val="1"/>
        </w:numPr>
      </w:pPr>
      <w:r>
        <w:t xml:space="preserve">Has Sustainable Hockerton made you more positive about wind </w:t>
      </w:r>
      <w:r w:rsidR="00E12244">
        <w:t xml:space="preserve">turbine </w:t>
      </w:r>
      <w:r w:rsidR="00B7585E">
        <w:t xml:space="preserve">energy </w:t>
      </w:r>
      <w:r>
        <w:t>generation</w:t>
      </w:r>
      <w:r w:rsidR="00B7585E">
        <w:t>?</w:t>
      </w:r>
    </w:p>
    <w:p w14:paraId="65995AE6" w14:textId="77777777" w:rsidR="00AC428C" w:rsidRDefault="00AC428C" w:rsidP="00AC428C">
      <w:pPr>
        <w:pStyle w:val="ListParagraph"/>
      </w:pPr>
    </w:p>
    <w:p w14:paraId="3F346554" w14:textId="1FA7F9B1" w:rsidR="00B7585E" w:rsidRDefault="00B7585E" w:rsidP="00DD1C18">
      <w:pPr>
        <w:pStyle w:val="ListParagraph"/>
        <w:numPr>
          <w:ilvl w:val="0"/>
          <w:numId w:val="1"/>
        </w:numPr>
      </w:pPr>
      <w:r>
        <w:t xml:space="preserve">Has Sustainable Hockerton made you more positive about </w:t>
      </w:r>
      <w:r w:rsidR="003E5530">
        <w:t>Photovoltaic energy</w:t>
      </w:r>
      <w:r>
        <w:t xml:space="preserve"> generation?</w:t>
      </w:r>
    </w:p>
    <w:p w14:paraId="2EACF32B" w14:textId="77777777" w:rsidR="00AC428C" w:rsidRDefault="00AC428C" w:rsidP="00AC428C">
      <w:pPr>
        <w:pStyle w:val="ListParagraph"/>
      </w:pPr>
    </w:p>
    <w:p w14:paraId="26F20B6C" w14:textId="77777777" w:rsidR="00AC428C" w:rsidRDefault="00AC428C" w:rsidP="00AC428C">
      <w:pPr>
        <w:pStyle w:val="ListParagraph"/>
      </w:pPr>
    </w:p>
    <w:p w14:paraId="08B195D6" w14:textId="0578B9C1" w:rsidR="00B7585E" w:rsidRPr="00B00890" w:rsidRDefault="003E5530" w:rsidP="00DD1C18">
      <w:pPr>
        <w:pStyle w:val="ListParagraph"/>
        <w:numPr>
          <w:ilvl w:val="0"/>
          <w:numId w:val="1"/>
        </w:numPr>
      </w:pPr>
      <w:r>
        <w:t>Having received the grant a</w:t>
      </w:r>
      <w:r w:rsidR="00B7585E">
        <w:t>re you more likely to address climate change issues?</w:t>
      </w:r>
      <w:r w:rsidR="00E41485">
        <w:t xml:space="preserve"> </w:t>
      </w:r>
      <w:r w:rsidR="00E41485" w:rsidRPr="00B00890">
        <w:t>If so</w:t>
      </w:r>
      <w:r w:rsidR="00B00890">
        <w:t>,</w:t>
      </w:r>
      <w:r w:rsidR="00E41485" w:rsidRPr="00B00890">
        <w:t xml:space="preserve"> how?</w:t>
      </w:r>
    </w:p>
    <w:p w14:paraId="79171475" w14:textId="77777777" w:rsidR="00B00890" w:rsidRDefault="00B00890" w:rsidP="00320411">
      <w:pPr>
        <w:pStyle w:val="ListParagraph"/>
      </w:pPr>
    </w:p>
    <w:p w14:paraId="536F2D77" w14:textId="3B174DC0" w:rsidR="00095F12" w:rsidRDefault="006B7391" w:rsidP="00DD1C18">
      <w:pPr>
        <w:pStyle w:val="ListParagraph"/>
        <w:numPr>
          <w:ilvl w:val="0"/>
          <w:numId w:val="1"/>
        </w:numPr>
      </w:pPr>
      <w:r>
        <w:t xml:space="preserve">What top </w:t>
      </w:r>
      <w:r w:rsidR="00B20EE6">
        <w:t>three</w:t>
      </w:r>
      <w:r w:rsidR="003B6527">
        <w:t xml:space="preserve"> </w:t>
      </w:r>
      <w:hyperlink r:id="rId8" w:history="1">
        <w:r w:rsidR="003B6527" w:rsidRPr="00C97C80">
          <w:rPr>
            <w:rStyle w:val="Hyperlink"/>
          </w:rPr>
          <w:t>energy saving tips</w:t>
        </w:r>
      </w:hyperlink>
      <w:r w:rsidR="003B6527">
        <w:t xml:space="preserve"> suggested b</w:t>
      </w:r>
      <w:r w:rsidR="00346EFC">
        <w:t>y</w:t>
      </w:r>
      <w:r w:rsidR="003B6527">
        <w:t xml:space="preserve"> Sustainable Hockerton</w:t>
      </w:r>
      <w:r>
        <w:t xml:space="preserve"> would you recommend to other people</w:t>
      </w:r>
      <w:r w:rsidR="007575E5">
        <w:t xml:space="preserve"> and why?</w:t>
      </w:r>
      <w:r w:rsidR="00B47581">
        <w:t xml:space="preserve"> (Please click on link to access the list)</w:t>
      </w:r>
    </w:p>
    <w:p w14:paraId="4E02B11E" w14:textId="77777777" w:rsidR="002104CF" w:rsidRDefault="002104CF" w:rsidP="002104CF">
      <w:pPr>
        <w:pStyle w:val="ListParagraph"/>
      </w:pPr>
    </w:p>
    <w:p w14:paraId="148F06C0" w14:textId="302592CE" w:rsidR="002104CF" w:rsidRDefault="002104CF" w:rsidP="00DD1C18">
      <w:pPr>
        <w:pStyle w:val="ListParagraph"/>
        <w:numPr>
          <w:ilvl w:val="0"/>
          <w:numId w:val="1"/>
        </w:numPr>
      </w:pPr>
      <w:r>
        <w:t>Can you think of any additional measures we could add to the list?</w:t>
      </w:r>
    </w:p>
    <w:p w14:paraId="3D1A4B2E" w14:textId="77777777" w:rsidR="00320411" w:rsidRDefault="00320411" w:rsidP="00320411">
      <w:pPr>
        <w:pStyle w:val="ListParagraph"/>
      </w:pPr>
    </w:p>
    <w:p w14:paraId="02BA389B" w14:textId="77777777" w:rsidR="00320411" w:rsidRDefault="00320411" w:rsidP="00320411"/>
    <w:p w14:paraId="19490165" w14:textId="7A1A2B48" w:rsidR="00B00890" w:rsidRDefault="00B00890" w:rsidP="00B00890">
      <w:r>
        <w:t>Name _______________</w:t>
      </w:r>
      <w:r w:rsidR="00302BDB">
        <w:t>_______________ Date ______________</w:t>
      </w:r>
    </w:p>
    <w:p w14:paraId="46204F54" w14:textId="6940F7D4" w:rsidR="00320411" w:rsidRDefault="00320411" w:rsidP="00B00890">
      <w:r>
        <w:t>Address ________________________________________________</w:t>
      </w:r>
    </w:p>
    <w:p w14:paraId="3EB0DDEC" w14:textId="3296DE31" w:rsidR="00001DF6" w:rsidRDefault="00DE744C">
      <w:r>
        <w:t xml:space="preserve">Thank you for completing the </w:t>
      </w:r>
      <w:r w:rsidR="00302BDB">
        <w:t>survey</w:t>
      </w:r>
      <w:r w:rsidR="001C3695">
        <w:t>.</w:t>
      </w:r>
    </w:p>
    <w:sectPr w:rsidR="00001DF6" w:rsidSect="00302BDB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54A2"/>
    <w:multiLevelType w:val="hybridMultilevel"/>
    <w:tmpl w:val="46D4BB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955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A5"/>
    <w:rsid w:val="00001DF6"/>
    <w:rsid w:val="000104ED"/>
    <w:rsid w:val="00080BD9"/>
    <w:rsid w:val="00086877"/>
    <w:rsid w:val="00095F12"/>
    <w:rsid w:val="000A398C"/>
    <w:rsid w:val="000F7453"/>
    <w:rsid w:val="00196E4F"/>
    <w:rsid w:val="001C3695"/>
    <w:rsid w:val="001E4188"/>
    <w:rsid w:val="002104CF"/>
    <w:rsid w:val="002162A5"/>
    <w:rsid w:val="002641EA"/>
    <w:rsid w:val="00302BDB"/>
    <w:rsid w:val="00320411"/>
    <w:rsid w:val="00346EFC"/>
    <w:rsid w:val="003B6527"/>
    <w:rsid w:val="003E5530"/>
    <w:rsid w:val="00401846"/>
    <w:rsid w:val="0040535A"/>
    <w:rsid w:val="00417195"/>
    <w:rsid w:val="004B3536"/>
    <w:rsid w:val="004D32E4"/>
    <w:rsid w:val="00622879"/>
    <w:rsid w:val="006B363D"/>
    <w:rsid w:val="006B7391"/>
    <w:rsid w:val="006C0940"/>
    <w:rsid w:val="006D1F9A"/>
    <w:rsid w:val="007436F4"/>
    <w:rsid w:val="007575E5"/>
    <w:rsid w:val="0076182D"/>
    <w:rsid w:val="007B068B"/>
    <w:rsid w:val="007D7645"/>
    <w:rsid w:val="007F37AA"/>
    <w:rsid w:val="00830A96"/>
    <w:rsid w:val="008708D3"/>
    <w:rsid w:val="009161E1"/>
    <w:rsid w:val="009B54A9"/>
    <w:rsid w:val="00A927B9"/>
    <w:rsid w:val="00AC25E1"/>
    <w:rsid w:val="00AC428C"/>
    <w:rsid w:val="00B00890"/>
    <w:rsid w:val="00B10C24"/>
    <w:rsid w:val="00B20EE6"/>
    <w:rsid w:val="00B47581"/>
    <w:rsid w:val="00B7585E"/>
    <w:rsid w:val="00C43807"/>
    <w:rsid w:val="00C97C80"/>
    <w:rsid w:val="00CD3812"/>
    <w:rsid w:val="00CD3F0E"/>
    <w:rsid w:val="00CF6CEF"/>
    <w:rsid w:val="00D563AB"/>
    <w:rsid w:val="00D80F8A"/>
    <w:rsid w:val="00DD1C18"/>
    <w:rsid w:val="00DE744C"/>
    <w:rsid w:val="00E10891"/>
    <w:rsid w:val="00E12244"/>
    <w:rsid w:val="00E41485"/>
    <w:rsid w:val="00F45F0D"/>
    <w:rsid w:val="00F539EE"/>
    <w:rsid w:val="00F8294A"/>
    <w:rsid w:val="00FA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3E2DC"/>
  <w15:chartTrackingRefBased/>
  <w15:docId w15:val="{E4599015-DB9A-4D69-9F48-82DF189B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Calibr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6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2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2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62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62A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62A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62A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62A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2A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2A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62A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62A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62A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62A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62A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6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62A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62A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6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6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62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6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62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62A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C25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2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76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stainablehockerton.org/wp-content/uploads/2025/04/ENERGY-AND-CARBON-SAVING-TIPS-v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ustainablehockert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quiries@sutainablehockerton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Tilley</dc:creator>
  <cp:keywords/>
  <dc:description/>
  <cp:lastModifiedBy>Simon Tilley</cp:lastModifiedBy>
  <cp:revision>58</cp:revision>
  <dcterms:created xsi:type="dcterms:W3CDTF">2025-04-15T13:45:00Z</dcterms:created>
  <dcterms:modified xsi:type="dcterms:W3CDTF">2025-04-16T09:22:00Z</dcterms:modified>
</cp:coreProperties>
</file>